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B8CC" w14:textId="77777777" w:rsidR="00682B27" w:rsidRPr="005A40B0" w:rsidRDefault="00BF5DD9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A61A23">
        <w:rPr>
          <w:rFonts w:ascii="Arial" w:hAnsi="Arial" w:cs="Arial"/>
          <w:b/>
          <w:bCs/>
          <w:sz w:val="20"/>
          <w:szCs w:val="20"/>
        </w:rPr>
        <w:t>10 73 20</w:t>
      </w:r>
    </w:p>
    <w:p w14:paraId="00F749B9" w14:textId="77777777" w:rsidR="00682B27" w:rsidRPr="005A40B0" w:rsidRDefault="000B1115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AWNING</w:t>
      </w:r>
      <w:r w:rsidR="00A61A23">
        <w:rPr>
          <w:rFonts w:ascii="Arial" w:hAnsi="Arial" w:cs="Arial"/>
          <w:b/>
          <w:bCs/>
          <w:sz w:val="20"/>
          <w:szCs w:val="20"/>
        </w:rPr>
        <w:t xml:space="preserve">S AND </w:t>
      </w:r>
      <w:r w:rsidR="00BF5DD9" w:rsidRPr="005A40B0">
        <w:rPr>
          <w:rFonts w:ascii="Arial" w:hAnsi="Arial" w:cs="Arial"/>
          <w:b/>
          <w:bCs/>
          <w:sz w:val="20"/>
          <w:szCs w:val="20"/>
        </w:rPr>
        <w:t>CANOPIES</w:t>
      </w:r>
    </w:p>
    <w:p w14:paraId="29D3E8FE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9E2740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1 - GENERAL</w:t>
      </w:r>
    </w:p>
    <w:p w14:paraId="6B549275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8390AF" w14:textId="77777777"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DESCRIPTION OF PRODUCT</w:t>
      </w:r>
    </w:p>
    <w:p w14:paraId="20525EEB" w14:textId="77777777"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31032F1" w14:textId="77777777" w:rsidR="00682B27" w:rsidRPr="005A40B0" w:rsidRDefault="00661352" w:rsidP="00B478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Floline </w:t>
      </w:r>
      <w:r w:rsidR="000B1115">
        <w:rPr>
          <w:rFonts w:ascii="Arial" w:hAnsi="Arial" w:cs="Arial"/>
          <w:bCs/>
          <w:sz w:val="20"/>
          <w:szCs w:val="20"/>
        </w:rPr>
        <w:t>100 Series Awning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61A23">
        <w:rPr>
          <w:rFonts w:ascii="Arial" w:hAnsi="Arial" w:cs="Arial"/>
          <w:bCs/>
          <w:sz w:val="20"/>
          <w:szCs w:val="20"/>
        </w:rPr>
        <w:t xml:space="preserve">– a </w:t>
      </w:r>
      <w:r w:rsidR="00BA24E1">
        <w:rPr>
          <w:rFonts w:ascii="Arial" w:hAnsi="Arial" w:cs="Arial"/>
          <w:bCs/>
          <w:sz w:val="20"/>
          <w:szCs w:val="20"/>
        </w:rPr>
        <w:t xml:space="preserve">wall </w:t>
      </w:r>
      <w:r w:rsidR="00AA7B88" w:rsidRPr="005A40B0">
        <w:rPr>
          <w:rFonts w:ascii="Arial" w:hAnsi="Arial" w:cs="Arial"/>
          <w:bCs/>
          <w:sz w:val="20"/>
          <w:szCs w:val="20"/>
        </w:rPr>
        <w:t xml:space="preserve">mounted </w:t>
      </w:r>
      <w:r w:rsidR="00084423">
        <w:rPr>
          <w:rFonts w:ascii="Arial" w:hAnsi="Arial" w:cs="Arial"/>
          <w:bCs/>
          <w:sz w:val="20"/>
          <w:szCs w:val="20"/>
        </w:rPr>
        <w:t>awning/canopy s</w:t>
      </w:r>
      <w:r w:rsidR="00AA7B88" w:rsidRPr="005A40B0">
        <w:rPr>
          <w:rFonts w:ascii="Arial" w:hAnsi="Arial" w:cs="Arial"/>
          <w:bCs/>
          <w:sz w:val="20"/>
          <w:szCs w:val="20"/>
        </w:rPr>
        <w:t>ystem</w:t>
      </w:r>
      <w:r w:rsidR="001F2C11" w:rsidRPr="005A40B0">
        <w:rPr>
          <w:rFonts w:ascii="Arial" w:hAnsi="Arial" w:cs="Arial"/>
          <w:bCs/>
          <w:sz w:val="20"/>
          <w:szCs w:val="20"/>
        </w:rPr>
        <w:t>.</w:t>
      </w:r>
    </w:p>
    <w:p w14:paraId="6F7F0BA8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EF3080" w14:textId="77777777"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REFERENCES</w:t>
      </w:r>
    </w:p>
    <w:p w14:paraId="2E24A419" w14:textId="77777777"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4EB827D3" w14:textId="77777777" w:rsidR="00682B27" w:rsidRPr="005A40B0" w:rsidRDefault="00682B27" w:rsidP="00B478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REFERENCE STANDARDS:</w:t>
      </w:r>
    </w:p>
    <w:p w14:paraId="09DCB434" w14:textId="77777777" w:rsidR="00682B27" w:rsidRPr="005A40B0" w:rsidRDefault="00682B2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ASTM </w:t>
      </w:r>
      <w:r w:rsidR="00051A67" w:rsidRPr="005A40B0">
        <w:rPr>
          <w:rFonts w:ascii="Arial" w:hAnsi="Arial" w:cs="Arial"/>
          <w:sz w:val="20"/>
          <w:szCs w:val="20"/>
        </w:rPr>
        <w:t>–</w:t>
      </w:r>
      <w:r w:rsidR="00A50B93" w:rsidRPr="005A40B0">
        <w:rPr>
          <w:rFonts w:ascii="Arial" w:hAnsi="Arial" w:cs="Arial"/>
          <w:sz w:val="20"/>
          <w:szCs w:val="20"/>
        </w:rPr>
        <w:t xml:space="preserve"> A653, A792</w:t>
      </w:r>
      <w:r w:rsidR="00595614" w:rsidRPr="005A40B0">
        <w:rPr>
          <w:rFonts w:ascii="Arial" w:hAnsi="Arial" w:cs="Arial"/>
          <w:sz w:val="20"/>
          <w:szCs w:val="20"/>
        </w:rPr>
        <w:t xml:space="preserve">, </w:t>
      </w:r>
      <w:r w:rsidR="00B71890">
        <w:rPr>
          <w:rFonts w:ascii="Arial" w:hAnsi="Arial" w:cs="Arial"/>
          <w:sz w:val="20"/>
          <w:szCs w:val="20"/>
        </w:rPr>
        <w:t>A924</w:t>
      </w:r>
      <w:r w:rsidR="00C54399">
        <w:rPr>
          <w:rFonts w:ascii="Arial" w:hAnsi="Arial" w:cs="Arial"/>
          <w:sz w:val="20"/>
          <w:szCs w:val="20"/>
        </w:rPr>
        <w:t xml:space="preserve">, </w:t>
      </w:r>
      <w:r w:rsidR="00C54399" w:rsidRPr="005A40B0">
        <w:rPr>
          <w:rFonts w:ascii="Arial" w:hAnsi="Arial" w:cs="Arial"/>
          <w:sz w:val="20"/>
          <w:szCs w:val="20"/>
        </w:rPr>
        <w:t>A36</w:t>
      </w:r>
    </w:p>
    <w:p w14:paraId="72F9ED9A" w14:textId="77777777" w:rsidR="00682B27" w:rsidRPr="005A40B0" w:rsidRDefault="00196DEB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AWS – American Welding Society</w:t>
      </w:r>
    </w:p>
    <w:p w14:paraId="791D2E6B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8ABA47" w14:textId="77777777" w:rsidR="00682B27" w:rsidRPr="005A40B0" w:rsidRDefault="00682B27" w:rsidP="00711B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SUBMITTALS</w:t>
      </w:r>
    </w:p>
    <w:p w14:paraId="381915ED" w14:textId="77777777" w:rsidR="00682B27" w:rsidRPr="005A40B0" w:rsidRDefault="00682B27" w:rsidP="00711BC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6B00BC" w14:textId="77777777"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Submit </w:t>
      </w:r>
      <w:r w:rsidR="00530A0A" w:rsidRPr="005A40B0">
        <w:rPr>
          <w:rFonts w:ascii="Arial" w:hAnsi="Arial" w:cs="Arial"/>
          <w:sz w:val="20"/>
          <w:szCs w:val="20"/>
        </w:rPr>
        <w:t>approval</w:t>
      </w:r>
      <w:r w:rsidRPr="005A40B0">
        <w:rPr>
          <w:rFonts w:ascii="Arial" w:hAnsi="Arial" w:cs="Arial"/>
          <w:sz w:val="20"/>
          <w:szCs w:val="20"/>
        </w:rPr>
        <w:t xml:space="preserve"> drawings and calc books, both signed and sealed by a</w:t>
      </w:r>
    </w:p>
    <w:p w14:paraId="65080BC1" w14:textId="77777777"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Professional Engineer licensed in the state where the project is located.</w:t>
      </w:r>
    </w:p>
    <w:p w14:paraId="00B7D4B1" w14:textId="77777777"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7673B28" w14:textId="77777777"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DESIGN REQUIREMENTS:</w:t>
      </w:r>
    </w:p>
    <w:p w14:paraId="3E55317E" w14:textId="77777777"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The </w:t>
      </w:r>
      <w:r w:rsidR="00F61E01" w:rsidRPr="005A40B0">
        <w:rPr>
          <w:rFonts w:ascii="Arial" w:hAnsi="Arial" w:cs="Arial"/>
          <w:sz w:val="20"/>
          <w:szCs w:val="20"/>
        </w:rPr>
        <w:t>canopy</w:t>
      </w:r>
      <w:r w:rsidRPr="005A40B0">
        <w:rPr>
          <w:rFonts w:ascii="Arial" w:hAnsi="Arial" w:cs="Arial"/>
          <w:sz w:val="20"/>
          <w:szCs w:val="20"/>
        </w:rPr>
        <w:t xml:space="preserve"> shall meet the following design requirements as shown on the drawings:</w:t>
      </w:r>
    </w:p>
    <w:p w14:paraId="65588A72" w14:textId="77777777"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Building Code: See drawings.</w:t>
      </w:r>
    </w:p>
    <w:p w14:paraId="10C42D81" w14:textId="77777777"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Ground Snow Load (Pg): See drawings.</w:t>
      </w:r>
    </w:p>
    <w:p w14:paraId="51126B87" w14:textId="77777777"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Basic Wind Speed (V): See drawings.</w:t>
      </w:r>
    </w:p>
    <w:p w14:paraId="4AB406B0" w14:textId="77777777" w:rsidR="00682B27" w:rsidRPr="005A40B0" w:rsidRDefault="00682B27" w:rsidP="00B478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Seismic Design: See drawings.</w:t>
      </w:r>
    </w:p>
    <w:p w14:paraId="7771764F" w14:textId="77777777" w:rsidR="00682B27" w:rsidRPr="005A40B0" w:rsidRDefault="00682B27" w:rsidP="00CD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D4B5E0" w14:textId="77777777" w:rsidR="00682B27" w:rsidRPr="005A40B0" w:rsidRDefault="00682B27" w:rsidP="00CD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REQUIREMENTS: Calculations and Submittal drawings shall include, at a minimum:</w:t>
      </w:r>
    </w:p>
    <w:p w14:paraId="395231E9" w14:textId="77777777" w:rsidR="00682B27" w:rsidRPr="005A40B0" w:rsidRDefault="00682B27" w:rsidP="00CD61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Calculations:</w:t>
      </w:r>
    </w:p>
    <w:p w14:paraId="215181D3" w14:textId="77777777" w:rsidR="00682B27" w:rsidRPr="005A40B0" w:rsidRDefault="00682B27" w:rsidP="00CD61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References to building codes and design manuals used for calculations. </w:t>
      </w:r>
    </w:p>
    <w:p w14:paraId="4EEE4EBF" w14:textId="77777777" w:rsidR="00682B27" w:rsidRPr="005A40B0" w:rsidRDefault="00682B27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Formulas used for determining snow, wind, and seismic loads to specific project location.</w:t>
      </w:r>
    </w:p>
    <w:p w14:paraId="274FE016" w14:textId="77777777" w:rsidR="00682B27" w:rsidRDefault="002D3943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Connection </w:t>
      </w:r>
      <w:r w:rsidR="00682B27" w:rsidRPr="005A40B0">
        <w:rPr>
          <w:rFonts w:ascii="Arial" w:hAnsi="Arial" w:cs="Arial"/>
          <w:sz w:val="20"/>
          <w:szCs w:val="20"/>
        </w:rPr>
        <w:t xml:space="preserve">design </w:t>
      </w:r>
      <w:r w:rsidRPr="005A40B0">
        <w:rPr>
          <w:rFonts w:ascii="Arial" w:hAnsi="Arial" w:cs="Arial"/>
          <w:sz w:val="20"/>
          <w:szCs w:val="20"/>
        </w:rPr>
        <w:t xml:space="preserve">for </w:t>
      </w:r>
      <w:r w:rsidR="00682B27" w:rsidRPr="005A40B0">
        <w:rPr>
          <w:rFonts w:ascii="Arial" w:hAnsi="Arial" w:cs="Arial"/>
          <w:sz w:val="20"/>
          <w:szCs w:val="20"/>
        </w:rPr>
        <w:t xml:space="preserve">anchorage to the </w:t>
      </w:r>
      <w:r w:rsidRPr="005A40B0">
        <w:rPr>
          <w:rFonts w:ascii="Arial" w:hAnsi="Arial" w:cs="Arial"/>
          <w:sz w:val="20"/>
          <w:szCs w:val="20"/>
        </w:rPr>
        <w:t>building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14:paraId="3E5478A5" w14:textId="77777777" w:rsidR="00ED6110" w:rsidRPr="005A40B0" w:rsidRDefault="00ED6110" w:rsidP="00ED611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9A524D0" w14:textId="77777777" w:rsidR="00682B27" w:rsidRPr="005A40B0" w:rsidRDefault="00682B27" w:rsidP="00711B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Drawings</w:t>
      </w:r>
      <w:r w:rsidR="009F24DA" w:rsidRPr="005A40B0">
        <w:rPr>
          <w:rFonts w:ascii="Arial" w:hAnsi="Arial" w:cs="Arial"/>
          <w:sz w:val="20"/>
          <w:szCs w:val="20"/>
        </w:rPr>
        <w:t xml:space="preserve"> shall specify and indicate</w:t>
      </w:r>
      <w:r w:rsidRPr="005A40B0">
        <w:rPr>
          <w:rFonts w:ascii="Arial" w:hAnsi="Arial" w:cs="Arial"/>
          <w:sz w:val="20"/>
          <w:szCs w:val="20"/>
        </w:rPr>
        <w:t>:</w:t>
      </w:r>
    </w:p>
    <w:p w14:paraId="5F82155B" w14:textId="77777777" w:rsidR="009F24DA" w:rsidRPr="005A40B0" w:rsidRDefault="009F24DA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materials and finishes</w:t>
      </w:r>
      <w:r w:rsidR="008A79BC" w:rsidRPr="005A40B0">
        <w:rPr>
          <w:rFonts w:ascii="Arial" w:hAnsi="Arial" w:cs="Arial"/>
          <w:sz w:val="20"/>
          <w:szCs w:val="20"/>
        </w:rPr>
        <w:t xml:space="preserve"> to be applied.</w:t>
      </w:r>
    </w:p>
    <w:p w14:paraId="1C7A1D13" w14:textId="77777777" w:rsidR="008A79BC" w:rsidRPr="005A40B0" w:rsidRDefault="00060D41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8A79BC" w:rsidRPr="005A40B0">
        <w:rPr>
          <w:rFonts w:ascii="Arial" w:hAnsi="Arial" w:cs="Arial"/>
          <w:sz w:val="20"/>
          <w:szCs w:val="20"/>
        </w:rPr>
        <w:t xml:space="preserve"> framing.</w:t>
      </w:r>
    </w:p>
    <w:p w14:paraId="13BA33A7" w14:textId="77777777" w:rsidR="008A79BC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Panel lay-out.</w:t>
      </w:r>
    </w:p>
    <w:p w14:paraId="695C47A9" w14:textId="77777777" w:rsidR="00682B27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Methods of anchorage, including structural connection details showing bolt sizes and plate thicknesses.</w:t>
      </w:r>
    </w:p>
    <w:p w14:paraId="14360EDD" w14:textId="77777777" w:rsidR="00682B27" w:rsidRPr="005A40B0" w:rsidRDefault="00682B27" w:rsidP="00B0090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78E50069" w14:textId="77777777" w:rsidR="00682B27" w:rsidRPr="005A40B0" w:rsidRDefault="00682B27" w:rsidP="00CD613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4DAAF8" w14:textId="77777777" w:rsidR="00682B27" w:rsidRPr="005A40B0" w:rsidRDefault="00682B27" w:rsidP="002E3B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2A49215" w14:textId="77777777"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6E850CFD" w14:textId="77777777" w:rsidR="00682B27" w:rsidRPr="005A40B0" w:rsidRDefault="00682B27" w:rsidP="002E3B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 QUALIFICATIONS:</w:t>
      </w:r>
    </w:p>
    <w:p w14:paraId="01502C31" w14:textId="77777777" w:rsidR="00682B27" w:rsidRPr="00805BDA" w:rsidRDefault="00682B27" w:rsidP="002E3B68">
      <w:pPr>
        <w:pStyle w:val="ARCATParagraph"/>
        <w:numPr>
          <w:ilvl w:val="1"/>
          <w:numId w:val="10"/>
        </w:numPr>
        <w:spacing w:before="200"/>
        <w:rPr>
          <w:sz w:val="20"/>
          <w:szCs w:val="20"/>
        </w:rPr>
      </w:pPr>
      <w:r w:rsidRPr="00805BDA">
        <w:rPr>
          <w:sz w:val="20"/>
          <w:szCs w:val="20"/>
        </w:rPr>
        <w:t>Company specializing in engineering and manufacturin</w:t>
      </w:r>
      <w:r w:rsidR="009177AE" w:rsidRPr="00805BDA">
        <w:rPr>
          <w:sz w:val="20"/>
          <w:szCs w:val="20"/>
        </w:rPr>
        <w:t xml:space="preserve">g pre-engineered canopies </w:t>
      </w:r>
      <w:r w:rsidRPr="00805BDA">
        <w:rPr>
          <w:sz w:val="20"/>
          <w:szCs w:val="20"/>
        </w:rPr>
        <w:t xml:space="preserve">with a minimum experience of ten </w:t>
      </w:r>
      <w:r w:rsidR="00BA12F6" w:rsidRPr="00805BDA">
        <w:rPr>
          <w:sz w:val="20"/>
          <w:szCs w:val="20"/>
        </w:rPr>
        <w:t xml:space="preserve">(10) </w:t>
      </w:r>
      <w:r w:rsidRPr="00805BDA">
        <w:rPr>
          <w:sz w:val="20"/>
          <w:szCs w:val="20"/>
        </w:rPr>
        <w:t>years.</w:t>
      </w:r>
    </w:p>
    <w:p w14:paraId="7BBC0506" w14:textId="77777777" w:rsidR="009B4138" w:rsidRPr="005A40B0" w:rsidRDefault="009B4138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14:paraId="7719C458" w14:textId="77777777"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14:paraId="328E5171" w14:textId="77777777" w:rsidR="00682B27" w:rsidRPr="005A40B0" w:rsidRDefault="00682B27" w:rsidP="00E14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MANUFACTURER WARRANTY</w:t>
      </w:r>
    </w:p>
    <w:p w14:paraId="18D71E11" w14:textId="77777777"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0FA926A1" w14:textId="77777777" w:rsidR="00682B27" w:rsidRDefault="00D97BE3" w:rsidP="00B47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Kynar coated canopy</w:t>
      </w:r>
      <w:r w:rsidR="001F2C11" w:rsidRPr="005A40B0">
        <w:rPr>
          <w:rFonts w:ascii="Arial" w:hAnsi="Arial" w:cs="Arial"/>
          <w:sz w:val="20"/>
          <w:szCs w:val="20"/>
        </w:rPr>
        <w:t xml:space="preserve"> panels</w:t>
      </w:r>
      <w:r w:rsidR="004D3EB9" w:rsidRPr="005A40B0">
        <w:rPr>
          <w:rFonts w:ascii="Arial" w:hAnsi="Arial" w:cs="Arial"/>
          <w:sz w:val="20"/>
          <w:szCs w:val="20"/>
        </w:rPr>
        <w:t xml:space="preserve"> </w:t>
      </w:r>
      <w:r w:rsidR="00D603E5">
        <w:rPr>
          <w:rFonts w:ascii="Arial" w:hAnsi="Arial" w:cs="Arial"/>
          <w:sz w:val="20"/>
          <w:szCs w:val="20"/>
        </w:rPr>
        <w:t xml:space="preserve">and trim </w:t>
      </w:r>
      <w:r>
        <w:rPr>
          <w:rFonts w:ascii="Arial" w:hAnsi="Arial" w:cs="Arial"/>
          <w:sz w:val="20"/>
          <w:szCs w:val="20"/>
        </w:rPr>
        <w:t xml:space="preserve">fabricated from </w:t>
      </w:r>
      <w:r w:rsidR="004D3EB9" w:rsidRPr="005A40B0">
        <w:rPr>
          <w:rFonts w:ascii="Arial" w:hAnsi="Arial" w:cs="Arial"/>
          <w:sz w:val="20"/>
          <w:szCs w:val="20"/>
        </w:rPr>
        <w:t xml:space="preserve">pre-finished coil stock </w:t>
      </w:r>
      <w:r w:rsidR="00682B27" w:rsidRPr="005A40B0">
        <w:rPr>
          <w:rFonts w:ascii="Arial" w:hAnsi="Arial" w:cs="Arial"/>
          <w:sz w:val="20"/>
          <w:szCs w:val="20"/>
        </w:rPr>
        <w:t xml:space="preserve">must have a 20-yr limited warranty on paint </w:t>
      </w:r>
      <w:r w:rsidR="004D3EB9" w:rsidRPr="005A40B0">
        <w:rPr>
          <w:rFonts w:ascii="Arial" w:hAnsi="Arial" w:cs="Arial"/>
          <w:sz w:val="20"/>
          <w:szCs w:val="20"/>
        </w:rPr>
        <w:t>finish</w:t>
      </w:r>
      <w:r w:rsidR="00682B27" w:rsidRPr="005A40B0">
        <w:rPr>
          <w:rFonts w:ascii="Arial" w:hAnsi="Arial" w:cs="Arial"/>
          <w:sz w:val="20"/>
          <w:szCs w:val="20"/>
        </w:rPr>
        <w:t xml:space="preserve">. </w:t>
      </w:r>
    </w:p>
    <w:p w14:paraId="673BA7A8" w14:textId="77777777" w:rsidR="000F7D2C" w:rsidRDefault="000F7D2C" w:rsidP="000F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9BC892" w14:textId="77777777" w:rsidR="000F7D2C" w:rsidRPr="000F7D2C" w:rsidRDefault="000F7D2C" w:rsidP="000F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6A827F" w14:textId="77777777"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1D2CE8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lastRenderedPageBreak/>
        <w:t>PART 2 – PRODUCTS</w:t>
      </w:r>
    </w:p>
    <w:p w14:paraId="4050BA44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069173" w14:textId="77777777" w:rsidR="00682B27" w:rsidRPr="005A40B0" w:rsidRDefault="00BA12F6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2.1 CANOPY</w:t>
      </w:r>
      <w:r w:rsidR="00682B27" w:rsidRPr="005A40B0">
        <w:rPr>
          <w:rFonts w:ascii="Arial" w:hAnsi="Arial" w:cs="Arial"/>
          <w:b/>
          <w:bCs/>
          <w:sz w:val="20"/>
          <w:szCs w:val="20"/>
        </w:rPr>
        <w:t xml:space="preserve"> SYSTEM AND MATERIALS</w:t>
      </w:r>
    </w:p>
    <w:p w14:paraId="3B06E54F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297DD58" w14:textId="77777777" w:rsidR="00682B27" w:rsidRPr="005A40B0" w:rsidRDefault="00682B27" w:rsidP="00E145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MANUFACTURERS:</w:t>
      </w:r>
    </w:p>
    <w:p w14:paraId="4E22D6B4" w14:textId="78BFBDB0" w:rsidR="005F11A1" w:rsidRDefault="00682B27" w:rsidP="005F11A1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Acceptable Manufacturer: Floline Architectural Systems, LLC, </w:t>
      </w:r>
      <w:r w:rsidR="005F11A1">
        <w:rPr>
          <w:rFonts w:ascii="Arial" w:hAnsi="Arial" w:cs="Arial"/>
          <w:sz w:val="20"/>
          <w:szCs w:val="20"/>
        </w:rPr>
        <w:t xml:space="preserve">16108 S. Rt 59, Ste 108, Plainfield, IL 60586; Phone (866) 356-5463; Fax (815) 733-6999; </w:t>
      </w:r>
      <w:hyperlink r:id="rId7" w:history="1">
        <w:r w:rsidR="005F11A1">
          <w:rPr>
            <w:rStyle w:val="Hyperlink"/>
            <w:rFonts w:ascii="Arial" w:hAnsi="Arial" w:cs="Arial"/>
            <w:sz w:val="20"/>
            <w:szCs w:val="20"/>
          </w:rPr>
          <w:t>www.flolinesystems.com</w:t>
        </w:r>
      </w:hyperlink>
      <w:r w:rsidR="005F11A1">
        <w:rPr>
          <w:rFonts w:ascii="Arial" w:hAnsi="Arial" w:cs="Arial"/>
          <w:sz w:val="20"/>
          <w:szCs w:val="20"/>
        </w:rPr>
        <w:t xml:space="preserve">  Receive pricing from the corporate office, 16108 S. Rt 59, Ste 108, Plainfield, IL 60586; Phone (866) 356-5463; Fax (815) 733-6999</w:t>
      </w:r>
    </w:p>
    <w:p w14:paraId="6713440B" w14:textId="42DEB786" w:rsidR="00682B27" w:rsidRPr="005F11A1" w:rsidRDefault="00682B27" w:rsidP="005F11A1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14:paraId="69265A59" w14:textId="77777777" w:rsidR="008512E4" w:rsidRPr="005A40B0" w:rsidRDefault="008512E4" w:rsidP="008512E4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14:paraId="7F64E7F0" w14:textId="77777777" w:rsidR="00682B27" w:rsidRPr="005A40B0" w:rsidRDefault="00682B27" w:rsidP="00E145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 LIMITATIONS:</w:t>
      </w:r>
    </w:p>
    <w:p w14:paraId="5D22D9B2" w14:textId="77777777"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Substitutions must be approved a minimum of ten (10) days before bid. All approved manufacturers shall be notified in writing before the bid date and shall not be allowed to bid without written notification.</w:t>
      </w:r>
    </w:p>
    <w:p w14:paraId="1D067714" w14:textId="77777777" w:rsidR="00682B27" w:rsidRPr="005A40B0" w:rsidRDefault="00682B27" w:rsidP="00A82EB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14:paraId="1C1305F2" w14:textId="77777777" w:rsidR="00682B27" w:rsidRPr="005A40B0" w:rsidRDefault="00682B27" w:rsidP="00B4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REQUIREMENTS AND MATERIALS:</w:t>
      </w:r>
    </w:p>
    <w:p w14:paraId="20D7D9ED" w14:textId="77777777" w:rsidR="00E42DF5" w:rsidRDefault="00682B27" w:rsidP="00E42DF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7D2C">
        <w:rPr>
          <w:rFonts w:ascii="Arial" w:hAnsi="Arial" w:cs="Arial"/>
          <w:sz w:val="20"/>
          <w:szCs w:val="20"/>
        </w:rPr>
        <w:t xml:space="preserve">GENERAL: The </w:t>
      </w:r>
      <w:r w:rsidR="0019441C" w:rsidRPr="000F7D2C">
        <w:rPr>
          <w:rFonts w:ascii="Arial" w:hAnsi="Arial" w:cs="Arial"/>
          <w:sz w:val="20"/>
          <w:szCs w:val="20"/>
        </w:rPr>
        <w:t xml:space="preserve">Floline </w:t>
      </w:r>
      <w:r w:rsidR="000F7D2C" w:rsidRPr="000F7D2C">
        <w:rPr>
          <w:rFonts w:ascii="Arial" w:hAnsi="Arial" w:cs="Arial"/>
          <w:sz w:val="20"/>
          <w:szCs w:val="20"/>
        </w:rPr>
        <w:t>100 Series</w:t>
      </w:r>
      <w:r w:rsidR="0019441C" w:rsidRPr="000F7D2C">
        <w:rPr>
          <w:rFonts w:ascii="Arial" w:hAnsi="Arial" w:cs="Arial"/>
          <w:sz w:val="20"/>
          <w:szCs w:val="20"/>
        </w:rPr>
        <w:t xml:space="preserve"> </w:t>
      </w:r>
      <w:r w:rsidR="00D6458B">
        <w:rPr>
          <w:rFonts w:ascii="Arial" w:hAnsi="Arial" w:cs="Arial"/>
          <w:sz w:val="20"/>
          <w:szCs w:val="20"/>
        </w:rPr>
        <w:t>Awning</w:t>
      </w:r>
      <w:r w:rsidRPr="000F7D2C">
        <w:rPr>
          <w:rFonts w:ascii="Arial" w:hAnsi="Arial" w:cs="Arial"/>
          <w:sz w:val="20"/>
          <w:szCs w:val="20"/>
        </w:rPr>
        <w:t xml:space="preserve"> shall be </w:t>
      </w:r>
      <w:r w:rsidR="00D6458B">
        <w:rPr>
          <w:rFonts w:ascii="Arial" w:hAnsi="Arial" w:cs="Arial"/>
          <w:sz w:val="20"/>
          <w:szCs w:val="20"/>
        </w:rPr>
        <w:t xml:space="preserve">a </w:t>
      </w:r>
      <w:r w:rsidR="000F7D2C" w:rsidRPr="000F7D2C">
        <w:rPr>
          <w:rFonts w:ascii="Arial" w:hAnsi="Arial" w:cs="Arial"/>
          <w:sz w:val="20"/>
          <w:szCs w:val="20"/>
        </w:rPr>
        <w:t>pre-engineered field assembled system</w:t>
      </w:r>
      <w:r w:rsidR="00C15607">
        <w:rPr>
          <w:rFonts w:ascii="Arial" w:hAnsi="Arial" w:cs="Arial"/>
          <w:sz w:val="20"/>
          <w:szCs w:val="20"/>
        </w:rPr>
        <w:t xml:space="preserve"> consisting of shop assembled triangle frames, loose angle, </w:t>
      </w:r>
      <w:r w:rsidR="00690501">
        <w:rPr>
          <w:rFonts w:ascii="Arial" w:hAnsi="Arial" w:cs="Arial"/>
          <w:sz w:val="20"/>
          <w:szCs w:val="20"/>
        </w:rPr>
        <w:t>panels, trims, and fasteners</w:t>
      </w:r>
      <w:r w:rsidR="004F4391" w:rsidRPr="000F7D2C">
        <w:rPr>
          <w:rFonts w:ascii="Arial" w:hAnsi="Arial" w:cs="Arial"/>
          <w:sz w:val="20"/>
          <w:szCs w:val="20"/>
        </w:rPr>
        <w:t xml:space="preserve">. </w:t>
      </w:r>
    </w:p>
    <w:p w14:paraId="13D017BE" w14:textId="77777777" w:rsidR="000F7D2C" w:rsidRPr="000F7D2C" w:rsidRDefault="000F7D2C" w:rsidP="000F7D2C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14:paraId="312B81CE" w14:textId="77777777" w:rsidR="00756FA9" w:rsidRDefault="002B4589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682B27" w:rsidRPr="005A40B0">
        <w:rPr>
          <w:rFonts w:ascii="Arial" w:hAnsi="Arial" w:cs="Arial"/>
          <w:sz w:val="20"/>
          <w:szCs w:val="20"/>
        </w:rPr>
        <w:t xml:space="preserve"> FRAMING: </w:t>
      </w:r>
    </w:p>
    <w:p w14:paraId="6D1F9500" w14:textId="77777777" w:rsidR="00756FA9" w:rsidRPr="00756FA9" w:rsidRDefault="00756FA9" w:rsidP="00756FA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Galvanized</w:t>
      </w:r>
      <w:r w:rsidR="000F7D2C">
        <w:rPr>
          <w:rFonts w:ascii="Arial" w:hAnsi="Arial" w:cs="Arial"/>
          <w:sz w:val="20"/>
          <w:szCs w:val="20"/>
        </w:rPr>
        <w:t xml:space="preserve"> angle framing</w:t>
      </w:r>
      <w:r w:rsidR="00130F87" w:rsidRPr="005A40B0">
        <w:rPr>
          <w:rFonts w:ascii="Arial" w:hAnsi="Arial" w:cs="Arial"/>
          <w:sz w:val="20"/>
          <w:szCs w:val="20"/>
        </w:rPr>
        <w:t xml:space="preserve"> fabricated from </w:t>
      </w:r>
      <w:r w:rsidR="00B8234A">
        <w:rPr>
          <w:rFonts w:ascii="Arial" w:hAnsi="Arial" w:cs="Arial"/>
          <w:sz w:val="20"/>
          <w:szCs w:val="20"/>
        </w:rPr>
        <w:t xml:space="preserve">light gauge coil or sheets </w:t>
      </w:r>
      <w:r w:rsidR="00130F87" w:rsidRPr="005A40B0">
        <w:rPr>
          <w:rFonts w:ascii="Arial" w:hAnsi="Arial" w:cs="Arial"/>
          <w:sz w:val="20"/>
          <w:szCs w:val="20"/>
        </w:rPr>
        <w:t xml:space="preserve">conforming to </w:t>
      </w:r>
      <w:r w:rsidR="006C479F" w:rsidRPr="005A40B0">
        <w:rPr>
          <w:rFonts w:ascii="Arial" w:hAnsi="Arial" w:cs="Arial"/>
          <w:sz w:val="20"/>
          <w:szCs w:val="20"/>
        </w:rPr>
        <w:t xml:space="preserve">ASTM </w:t>
      </w:r>
      <w:r w:rsidR="00B8234A">
        <w:rPr>
          <w:rFonts w:ascii="Arial" w:hAnsi="Arial" w:cs="Arial"/>
          <w:sz w:val="20"/>
          <w:szCs w:val="20"/>
        </w:rPr>
        <w:t>A653</w:t>
      </w:r>
      <w:r w:rsidR="000F7D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fastened </w:t>
      </w:r>
      <w:r w:rsidR="000F7D2C">
        <w:rPr>
          <w:rFonts w:ascii="Arial" w:hAnsi="Arial" w:cs="Arial"/>
          <w:sz w:val="20"/>
          <w:szCs w:val="20"/>
        </w:rPr>
        <w:t>with mechanical fasteners</w:t>
      </w:r>
    </w:p>
    <w:p w14:paraId="6FA400AE" w14:textId="55A1937D" w:rsidR="00682B27" w:rsidRPr="004E4278" w:rsidRDefault="000F7D2C" w:rsidP="00756FA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Structural framing fabricated from steel angle conforming to ASTM A36, welded connections on triangle frames, bolted connection on </w:t>
      </w:r>
      <w:r w:rsidR="00C55674">
        <w:rPr>
          <w:rFonts w:ascii="Arial" w:hAnsi="Arial" w:cs="Arial"/>
          <w:bCs/>
          <w:sz w:val="20"/>
          <w:szCs w:val="20"/>
        </w:rPr>
        <w:t>loose angles</w:t>
      </w:r>
      <w:r>
        <w:rPr>
          <w:rFonts w:ascii="Arial" w:hAnsi="Arial" w:cs="Arial"/>
          <w:bCs/>
          <w:sz w:val="20"/>
          <w:szCs w:val="20"/>
        </w:rPr>
        <w:t>, all hot dipped galvanized</w:t>
      </w:r>
      <w:r w:rsidR="00C55674">
        <w:rPr>
          <w:rFonts w:ascii="Arial" w:hAnsi="Arial" w:cs="Arial"/>
          <w:bCs/>
          <w:sz w:val="20"/>
          <w:szCs w:val="20"/>
        </w:rPr>
        <w:t>.</w:t>
      </w:r>
    </w:p>
    <w:p w14:paraId="32A40338" w14:textId="64403807" w:rsidR="004E4278" w:rsidRPr="005A40B0" w:rsidRDefault="004E4278" w:rsidP="00756FA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Structural framing fabricated from extruded aluminum angle (6061 alloy) fastened with stainless steel mechanical fasteners.</w:t>
      </w:r>
    </w:p>
    <w:p w14:paraId="01BB11C5" w14:textId="77777777" w:rsidR="00E42DF5" w:rsidRPr="005A40B0" w:rsidRDefault="00E42DF5" w:rsidP="00E42DF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14:paraId="00A55E1B" w14:textId="77777777" w:rsidR="00682B27" w:rsidRPr="005A40B0" w:rsidRDefault="002B4589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WALL </w:t>
      </w:r>
      <w:r w:rsidR="00682B27" w:rsidRPr="005A40B0">
        <w:rPr>
          <w:rFonts w:ascii="Arial" w:hAnsi="Arial" w:cs="Arial"/>
          <w:sz w:val="20"/>
          <w:szCs w:val="20"/>
        </w:rPr>
        <w:t>CONNECTION REQUIREMENTS:</w:t>
      </w:r>
    </w:p>
    <w:p w14:paraId="6317D361" w14:textId="77777777" w:rsidR="00682B27" w:rsidRDefault="004762C7" w:rsidP="00B478A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Structural fasteners thru </w:t>
      </w:r>
      <w:r w:rsidR="00D6458B">
        <w:rPr>
          <w:rFonts w:ascii="Arial" w:hAnsi="Arial" w:cs="Arial"/>
          <w:sz w:val="20"/>
          <w:szCs w:val="20"/>
        </w:rPr>
        <w:t xml:space="preserve">canopy frame </w:t>
      </w:r>
      <w:r w:rsidRPr="005A40B0">
        <w:rPr>
          <w:rFonts w:ascii="Arial" w:hAnsi="Arial" w:cs="Arial"/>
          <w:sz w:val="20"/>
          <w:szCs w:val="20"/>
        </w:rPr>
        <w:t>shall be hot dipped galvanized A307 bolts</w:t>
      </w:r>
      <w:r w:rsidR="00BF5CC5">
        <w:rPr>
          <w:rFonts w:ascii="Arial" w:hAnsi="Arial" w:cs="Arial"/>
          <w:sz w:val="20"/>
          <w:szCs w:val="20"/>
        </w:rPr>
        <w:t>/anchors</w:t>
      </w:r>
      <w:r w:rsidR="005E212D">
        <w:rPr>
          <w:rFonts w:ascii="Arial" w:hAnsi="Arial" w:cs="Arial"/>
          <w:sz w:val="20"/>
          <w:szCs w:val="20"/>
        </w:rPr>
        <w:t xml:space="preserve"> or 300 series stainless steel </w:t>
      </w:r>
      <w:r w:rsidR="005E212D" w:rsidRPr="005A40B0">
        <w:rPr>
          <w:rFonts w:ascii="Arial" w:hAnsi="Arial" w:cs="Arial"/>
          <w:sz w:val="20"/>
          <w:szCs w:val="20"/>
        </w:rPr>
        <w:t>bolts</w:t>
      </w:r>
      <w:r w:rsidR="005E212D">
        <w:rPr>
          <w:rFonts w:ascii="Arial" w:hAnsi="Arial" w:cs="Arial"/>
          <w:sz w:val="20"/>
          <w:szCs w:val="20"/>
        </w:rPr>
        <w:t>/anchor as determined by the manufacturer</w:t>
      </w:r>
      <w:r w:rsidR="00FC1FB2" w:rsidRPr="005A40B0">
        <w:rPr>
          <w:rFonts w:ascii="Arial" w:hAnsi="Arial" w:cs="Arial"/>
          <w:sz w:val="20"/>
          <w:szCs w:val="20"/>
        </w:rPr>
        <w:t>.</w:t>
      </w:r>
    </w:p>
    <w:p w14:paraId="24150919" w14:textId="77777777" w:rsidR="00682B27" w:rsidRDefault="00C75CBE" w:rsidP="00B478A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82B27" w:rsidRPr="005A40B0">
        <w:rPr>
          <w:rFonts w:ascii="Arial" w:hAnsi="Arial" w:cs="Arial"/>
          <w:sz w:val="20"/>
          <w:szCs w:val="20"/>
        </w:rPr>
        <w:t>xposed fasteners</w:t>
      </w:r>
      <w:r>
        <w:rPr>
          <w:rFonts w:ascii="Arial" w:hAnsi="Arial" w:cs="Arial"/>
          <w:sz w:val="20"/>
          <w:szCs w:val="20"/>
        </w:rPr>
        <w:t xml:space="preserve"> or bolts</w:t>
      </w:r>
      <w:r w:rsidR="00682B27" w:rsidRPr="005A4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going thru Kynar coated sheet metal </w:t>
      </w:r>
      <w:r w:rsidR="00682B27" w:rsidRPr="005A40B0">
        <w:rPr>
          <w:rFonts w:ascii="Arial" w:hAnsi="Arial" w:cs="Arial"/>
          <w:sz w:val="20"/>
          <w:szCs w:val="20"/>
        </w:rPr>
        <w:t xml:space="preserve">shall be painted by </w:t>
      </w:r>
      <w:r>
        <w:rPr>
          <w:rFonts w:ascii="Arial" w:hAnsi="Arial" w:cs="Arial"/>
          <w:sz w:val="20"/>
          <w:szCs w:val="20"/>
        </w:rPr>
        <w:t xml:space="preserve">the </w:t>
      </w:r>
      <w:r w:rsidR="00682B27" w:rsidRPr="005A40B0">
        <w:rPr>
          <w:rFonts w:ascii="Arial" w:hAnsi="Arial" w:cs="Arial"/>
          <w:sz w:val="20"/>
          <w:szCs w:val="20"/>
        </w:rPr>
        <w:t xml:space="preserve">manufacturer prior to shipment to match </w:t>
      </w:r>
      <w:r w:rsidR="004762C7" w:rsidRPr="005A40B0">
        <w:rPr>
          <w:rFonts w:ascii="Arial" w:hAnsi="Arial" w:cs="Arial"/>
          <w:sz w:val="20"/>
          <w:szCs w:val="20"/>
        </w:rPr>
        <w:t xml:space="preserve">the </w:t>
      </w:r>
      <w:r w:rsidR="0083621E">
        <w:rPr>
          <w:rFonts w:ascii="Arial" w:hAnsi="Arial" w:cs="Arial"/>
          <w:sz w:val="20"/>
          <w:szCs w:val="20"/>
        </w:rPr>
        <w:t>awning/</w:t>
      </w:r>
      <w:r w:rsidR="004762C7" w:rsidRPr="005A40B0">
        <w:rPr>
          <w:rFonts w:ascii="Arial" w:hAnsi="Arial" w:cs="Arial"/>
          <w:sz w:val="20"/>
          <w:szCs w:val="20"/>
        </w:rPr>
        <w:t>canopy color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14:paraId="560ADB26" w14:textId="77777777" w:rsidR="00682B27" w:rsidRDefault="00C75CBE" w:rsidP="00C93821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5CBE">
        <w:rPr>
          <w:rFonts w:ascii="Arial" w:hAnsi="Arial" w:cs="Arial"/>
          <w:sz w:val="20"/>
          <w:szCs w:val="20"/>
        </w:rPr>
        <w:t>Exposed fasteners or bolts going thru unpainted framing or sheet metal shall b</w:t>
      </w:r>
      <w:r>
        <w:rPr>
          <w:rFonts w:ascii="Arial" w:hAnsi="Arial" w:cs="Arial"/>
          <w:sz w:val="20"/>
          <w:szCs w:val="20"/>
        </w:rPr>
        <w:t>e left bare</w:t>
      </w:r>
      <w:r w:rsidR="005E212D">
        <w:rPr>
          <w:rFonts w:ascii="Arial" w:hAnsi="Arial" w:cs="Arial"/>
          <w:sz w:val="20"/>
          <w:szCs w:val="20"/>
        </w:rPr>
        <w:t>.</w:t>
      </w:r>
    </w:p>
    <w:p w14:paraId="79861D30" w14:textId="77777777" w:rsidR="00C75CBE" w:rsidRPr="00C75CBE" w:rsidRDefault="00C75CBE" w:rsidP="00C75CBE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  <w:sz w:val="20"/>
          <w:szCs w:val="20"/>
        </w:rPr>
      </w:pPr>
    </w:p>
    <w:p w14:paraId="291AB938" w14:textId="77777777"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</w:t>
      </w:r>
    </w:p>
    <w:p w14:paraId="014059B6" w14:textId="77777777" w:rsidR="00682B27" w:rsidRPr="005A40B0" w:rsidRDefault="00682B27" w:rsidP="00F00CD5">
      <w:pPr>
        <w:pStyle w:val="ARCATSubPara"/>
        <w:numPr>
          <w:ilvl w:val="2"/>
          <w:numId w:val="14"/>
        </w:numPr>
        <w:rPr>
          <w:sz w:val="20"/>
          <w:szCs w:val="20"/>
        </w:rPr>
      </w:pPr>
      <w:r w:rsidRPr="005A40B0">
        <w:rPr>
          <w:sz w:val="20"/>
          <w:szCs w:val="20"/>
        </w:rPr>
        <w:t xml:space="preserve">Roof Panels </w:t>
      </w:r>
      <w:r w:rsidR="00691975">
        <w:rPr>
          <w:sz w:val="20"/>
          <w:szCs w:val="20"/>
        </w:rPr>
        <w:t xml:space="preserve">and End Wall Panels </w:t>
      </w:r>
      <w:r w:rsidRPr="005A40B0">
        <w:rPr>
          <w:sz w:val="20"/>
          <w:szCs w:val="20"/>
        </w:rPr>
        <w:t>to be Floline 900 profile: 1-1/2 inch (38 mm) deep with ribs spaced 5.9 inches (150 mm) on center; nominal cove</w:t>
      </w:r>
      <w:r w:rsidR="009B4138">
        <w:rPr>
          <w:sz w:val="20"/>
          <w:szCs w:val="20"/>
        </w:rPr>
        <w:t>r width of 35.4 inches (900 mm)</w:t>
      </w:r>
      <w:r w:rsidR="005E212D">
        <w:rPr>
          <w:sz w:val="20"/>
          <w:szCs w:val="20"/>
        </w:rPr>
        <w:t xml:space="preserve"> </w:t>
      </w:r>
    </w:p>
    <w:p w14:paraId="1CBE4FB8" w14:textId="77777777" w:rsidR="00682B27" w:rsidRDefault="00682B27" w:rsidP="007D4D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Substrate and material thickness: </w:t>
      </w:r>
    </w:p>
    <w:p w14:paraId="4C050CF4" w14:textId="77777777" w:rsidR="00661352" w:rsidRPr="005A40B0" w:rsidRDefault="00661352" w:rsidP="00661352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Steel in 22</w:t>
      </w:r>
      <w:r w:rsidR="007B59B2">
        <w:rPr>
          <w:rFonts w:ascii="Arial" w:hAnsi="Arial" w:cs="Arial"/>
          <w:sz w:val="20"/>
          <w:szCs w:val="20"/>
        </w:rPr>
        <w:t xml:space="preserve"> or 24</w:t>
      </w:r>
      <w:r>
        <w:rPr>
          <w:rFonts w:ascii="Arial" w:hAnsi="Arial" w:cs="Arial"/>
          <w:sz w:val="20"/>
          <w:szCs w:val="20"/>
        </w:rPr>
        <w:t xml:space="preserve"> gauge</w:t>
      </w:r>
    </w:p>
    <w:p w14:paraId="78CEBA13" w14:textId="77777777" w:rsidR="00682B27" w:rsidRDefault="00682B27" w:rsidP="0025147C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Paint finish: Kynar </w:t>
      </w:r>
      <w:r w:rsidR="007036EE" w:rsidRPr="005A40B0">
        <w:rPr>
          <w:rFonts w:ascii="Arial" w:hAnsi="Arial" w:cs="Arial"/>
          <w:sz w:val="20"/>
          <w:szCs w:val="20"/>
        </w:rPr>
        <w:t xml:space="preserve">500® </w:t>
      </w:r>
      <w:r w:rsidR="00D0463D">
        <w:rPr>
          <w:rFonts w:ascii="Arial" w:hAnsi="Arial" w:cs="Arial"/>
          <w:sz w:val="20"/>
          <w:szCs w:val="20"/>
        </w:rPr>
        <w:t>paint on topside</w:t>
      </w:r>
      <w:r w:rsidR="00185B0F">
        <w:rPr>
          <w:rFonts w:ascii="Arial" w:hAnsi="Arial" w:cs="Arial"/>
          <w:sz w:val="20"/>
          <w:szCs w:val="20"/>
        </w:rPr>
        <w:t xml:space="preserve"> only</w:t>
      </w:r>
      <w:r w:rsidR="00D0463D">
        <w:rPr>
          <w:rFonts w:ascii="Arial" w:hAnsi="Arial" w:cs="Arial"/>
          <w:sz w:val="20"/>
          <w:szCs w:val="20"/>
        </w:rPr>
        <w:t xml:space="preserve">. </w:t>
      </w:r>
      <w:r w:rsidR="0025147C" w:rsidRPr="005A40B0">
        <w:rPr>
          <w:rFonts w:ascii="Arial" w:hAnsi="Arial" w:cs="Arial"/>
          <w:sz w:val="20"/>
          <w:szCs w:val="20"/>
        </w:rPr>
        <w:t>Color chosen from manufacturer's standard color chart.</w:t>
      </w:r>
      <w:r w:rsidR="00D0463D">
        <w:rPr>
          <w:rFonts w:ascii="Arial" w:hAnsi="Arial" w:cs="Arial"/>
          <w:sz w:val="20"/>
          <w:szCs w:val="20"/>
        </w:rPr>
        <w:t xml:space="preserve"> </w:t>
      </w:r>
    </w:p>
    <w:p w14:paraId="2DC573B9" w14:textId="4D52E66B" w:rsidR="00185B0F" w:rsidRDefault="00185B0F" w:rsidP="00185B0F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Soffit Panels to be Floline’s 1” deep x 12” wide flush panel</w:t>
      </w:r>
      <w:r w:rsidR="00A2181C">
        <w:rPr>
          <w:rFonts w:ascii="Arial" w:hAnsi="Arial" w:cs="Arial"/>
          <w:sz w:val="20"/>
          <w:szCs w:val="20"/>
        </w:rPr>
        <w:t>, or 900 Series Panel</w:t>
      </w:r>
      <w:bookmarkStart w:id="0" w:name="_GoBack"/>
      <w:bookmarkEnd w:id="0"/>
    </w:p>
    <w:p w14:paraId="0AF54DC3" w14:textId="77777777" w:rsidR="00185B0F" w:rsidRDefault="00185B0F" w:rsidP="00185B0F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Substrate and material thickness: </w:t>
      </w:r>
    </w:p>
    <w:p w14:paraId="7FB4E53D" w14:textId="77777777" w:rsidR="00185B0F" w:rsidRPr="005A40B0" w:rsidRDefault="00185B0F" w:rsidP="00185B0F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Steel in 22 or 24 gauge</w:t>
      </w:r>
    </w:p>
    <w:p w14:paraId="59CB463A" w14:textId="77777777" w:rsidR="00185B0F" w:rsidRDefault="00185B0F" w:rsidP="00185B0F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Paint finish: Kynar 500® </w:t>
      </w:r>
      <w:r>
        <w:rPr>
          <w:rFonts w:ascii="Arial" w:hAnsi="Arial" w:cs="Arial"/>
          <w:sz w:val="20"/>
          <w:szCs w:val="20"/>
        </w:rPr>
        <w:t xml:space="preserve">paint on topside only. </w:t>
      </w:r>
      <w:r w:rsidRPr="005A40B0">
        <w:rPr>
          <w:rFonts w:ascii="Arial" w:hAnsi="Arial" w:cs="Arial"/>
          <w:sz w:val="20"/>
          <w:szCs w:val="20"/>
        </w:rPr>
        <w:t>Color chosen from manufacturer's standard color chart.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51FCA7" w14:textId="77777777" w:rsidR="00682B27" w:rsidRPr="005A40B0" w:rsidRDefault="00682B27" w:rsidP="0014787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 components</w:t>
      </w:r>
    </w:p>
    <w:p w14:paraId="72568DD9" w14:textId="77777777" w:rsidR="00682B27" w:rsidRPr="005A40B0" w:rsidRDefault="00682B27" w:rsidP="0014787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Provide accessories and other items essential to completeness of </w:t>
      </w:r>
      <w:r w:rsidR="00FC0068" w:rsidRPr="005A40B0">
        <w:rPr>
          <w:rFonts w:ascii="Arial" w:hAnsi="Arial" w:cs="Arial"/>
          <w:sz w:val="20"/>
          <w:szCs w:val="20"/>
        </w:rPr>
        <w:t>canopy installation as shown on drawings.</w:t>
      </w:r>
    </w:p>
    <w:p w14:paraId="7D8CAF58" w14:textId="77777777" w:rsidR="00682B27" w:rsidRPr="005A40B0" w:rsidRDefault="00682B27" w:rsidP="00DE2449">
      <w:pPr>
        <w:pStyle w:val="ARCATSubPara"/>
        <w:numPr>
          <w:ilvl w:val="3"/>
          <w:numId w:val="14"/>
        </w:numPr>
        <w:rPr>
          <w:sz w:val="20"/>
          <w:szCs w:val="20"/>
        </w:rPr>
      </w:pPr>
      <w:r w:rsidRPr="005A40B0">
        <w:rPr>
          <w:sz w:val="20"/>
          <w:szCs w:val="20"/>
        </w:rPr>
        <w:t xml:space="preserve">Form </w:t>
      </w:r>
      <w:r w:rsidR="00255A53">
        <w:rPr>
          <w:sz w:val="20"/>
          <w:szCs w:val="20"/>
        </w:rPr>
        <w:t xml:space="preserve">pre-painted </w:t>
      </w:r>
      <w:r w:rsidRPr="005A40B0">
        <w:rPr>
          <w:sz w:val="20"/>
          <w:szCs w:val="20"/>
        </w:rPr>
        <w:t>component</w:t>
      </w:r>
      <w:r w:rsidR="00691975">
        <w:rPr>
          <w:sz w:val="20"/>
          <w:szCs w:val="20"/>
        </w:rPr>
        <w:t xml:space="preserve">s from same gauge and finish as </w:t>
      </w:r>
      <w:r w:rsidRPr="005A40B0">
        <w:rPr>
          <w:sz w:val="20"/>
          <w:szCs w:val="20"/>
        </w:rPr>
        <w:t>metal panels, unless otherwise noted.</w:t>
      </w:r>
    </w:p>
    <w:p w14:paraId="192FCA5E" w14:textId="77777777"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FINISHES:</w:t>
      </w:r>
    </w:p>
    <w:p w14:paraId="59733451" w14:textId="77777777" w:rsidR="00682B27" w:rsidRPr="005A40B0" w:rsidRDefault="00682B27" w:rsidP="0080761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14:paraId="33AADBCC" w14:textId="77777777" w:rsidR="00682B27" w:rsidRPr="005A40B0" w:rsidRDefault="00682B27" w:rsidP="007036EE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KYNAR </w:t>
      </w:r>
      <w:r w:rsidR="007036EE" w:rsidRPr="005A40B0">
        <w:rPr>
          <w:rFonts w:ascii="Arial" w:hAnsi="Arial" w:cs="Arial"/>
          <w:sz w:val="20"/>
          <w:szCs w:val="20"/>
        </w:rPr>
        <w:t xml:space="preserve">500® </w:t>
      </w:r>
      <w:r w:rsidRPr="005A40B0">
        <w:rPr>
          <w:rFonts w:ascii="Arial" w:hAnsi="Arial" w:cs="Arial"/>
          <w:sz w:val="20"/>
          <w:szCs w:val="20"/>
        </w:rPr>
        <w:t>FINISH ON SHEET METAL</w:t>
      </w:r>
    </w:p>
    <w:p w14:paraId="3CBEE8D1" w14:textId="77777777" w:rsidR="00682B27" w:rsidRPr="005A40B0" w:rsidRDefault="00682B27" w:rsidP="00CC20C9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Full Strength Kynar 500®/Hylar 5000 (contains a minimum 70% Kynar/Hylar polyvinylidene fluoride (PVDF) resins) premium flouropolymer coating system of 1.0 (± 0.1) mil total dry film thickness. For additional protection a wash coat of 0.3 -0.4 mil dry film thickness is applied to the reverse side. </w:t>
      </w:r>
    </w:p>
    <w:p w14:paraId="02F66D40" w14:textId="77777777" w:rsidR="00682B27" w:rsidRPr="005A40B0" w:rsidRDefault="00682B27" w:rsidP="0080761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14:paraId="42C9E320" w14:textId="77777777" w:rsidR="00682B27" w:rsidRPr="005A40B0" w:rsidRDefault="00682B27" w:rsidP="00B611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1B2947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3 – EXECUTION</w:t>
      </w:r>
    </w:p>
    <w:p w14:paraId="6B0B73CA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65F4E9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3.1   INSTALLERS STORAGE AND HANDLING</w:t>
      </w:r>
    </w:p>
    <w:p w14:paraId="2F71511B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415712" w14:textId="77777777" w:rsidR="00270947" w:rsidRPr="003D7558" w:rsidRDefault="00270947" w:rsidP="002709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Inspect delivered materials upon receipt to insure no damage has occurred during shipment.</w:t>
      </w:r>
    </w:p>
    <w:p w14:paraId="4AB61459" w14:textId="77777777"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Protect </w:t>
      </w:r>
      <w:r w:rsidR="00230B7E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</w:t>
      </w:r>
      <w:r w:rsidR="00691975">
        <w:rPr>
          <w:rFonts w:ascii="Arial" w:hAnsi="Arial" w:cs="Arial"/>
          <w:sz w:val="20"/>
          <w:szCs w:val="20"/>
        </w:rPr>
        <w:t xml:space="preserve">system </w:t>
      </w:r>
      <w:r w:rsidRPr="003D7558">
        <w:rPr>
          <w:rFonts w:ascii="Arial" w:hAnsi="Arial" w:cs="Arial"/>
          <w:sz w:val="20"/>
          <w:szCs w:val="20"/>
        </w:rPr>
        <w:t>after arrival at destination from weather, sunlight, and damage.</w:t>
      </w:r>
    </w:p>
    <w:p w14:paraId="463766C2" w14:textId="77777777"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Installer shall store </w:t>
      </w:r>
      <w:r w:rsidR="00691975">
        <w:rPr>
          <w:rFonts w:ascii="Arial" w:hAnsi="Arial" w:cs="Arial"/>
          <w:sz w:val="20"/>
          <w:szCs w:val="20"/>
        </w:rPr>
        <w:t>canopy system</w:t>
      </w:r>
      <w:r w:rsidRPr="003D7558">
        <w:rPr>
          <w:rFonts w:ascii="Arial" w:hAnsi="Arial" w:cs="Arial"/>
          <w:sz w:val="20"/>
          <w:szCs w:val="20"/>
        </w:rPr>
        <w:t xml:space="preserve"> elevated from soils to allow air circulation and to not introduce mold, fungi decay or insects to the product.</w:t>
      </w:r>
    </w:p>
    <w:p w14:paraId="566E04CE" w14:textId="77777777" w:rsidR="00682B27" w:rsidRPr="009B4138" w:rsidRDefault="00691975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Pre-painted p</w:t>
      </w:r>
      <w:r w:rsidR="00682B27" w:rsidRPr="009B4138">
        <w:rPr>
          <w:rFonts w:ascii="Arial" w:hAnsi="Arial" w:cs="Arial"/>
          <w:sz w:val="20"/>
          <w:szCs w:val="20"/>
        </w:rPr>
        <w:t>roduct</w:t>
      </w:r>
      <w:r>
        <w:rPr>
          <w:rFonts w:ascii="Arial" w:hAnsi="Arial" w:cs="Arial"/>
          <w:sz w:val="20"/>
          <w:szCs w:val="20"/>
        </w:rPr>
        <w:t>s</w:t>
      </w:r>
      <w:r w:rsidR="00682B27" w:rsidRPr="009B4138">
        <w:rPr>
          <w:rFonts w:ascii="Arial" w:hAnsi="Arial" w:cs="Arial"/>
          <w:sz w:val="20"/>
          <w:szCs w:val="20"/>
        </w:rPr>
        <w:t xml:space="preserve"> must be handled with protective straps or padded forks if lifting with mechanical equipment. Use of chain or cable to lift product into place will not be accepted.</w:t>
      </w:r>
    </w:p>
    <w:p w14:paraId="55BB34FE" w14:textId="77777777"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9ECCC2B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3.2  ERECTION</w:t>
      </w:r>
    </w:p>
    <w:p w14:paraId="5C614391" w14:textId="77777777" w:rsidR="00682B27" w:rsidRPr="005A40B0" w:rsidRDefault="00682B27" w:rsidP="00492E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6A097D" w14:textId="77777777" w:rsidR="00897025" w:rsidRPr="003D7558" w:rsidRDefault="00682B27" w:rsidP="008970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 </w:t>
      </w:r>
      <w:r w:rsidR="00270947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</w:t>
      </w:r>
      <w:r w:rsidR="00691975">
        <w:rPr>
          <w:rFonts w:ascii="Arial" w:hAnsi="Arial" w:cs="Arial"/>
          <w:sz w:val="20"/>
          <w:szCs w:val="20"/>
        </w:rPr>
        <w:t xml:space="preserve">system </w:t>
      </w:r>
      <w:r w:rsidRPr="003D7558">
        <w:rPr>
          <w:rFonts w:ascii="Arial" w:hAnsi="Arial" w:cs="Arial"/>
          <w:sz w:val="20"/>
          <w:szCs w:val="20"/>
        </w:rPr>
        <w:t>according to manufacturer's installation instructions</w:t>
      </w:r>
      <w:r w:rsidR="00270947" w:rsidRPr="003D7558">
        <w:rPr>
          <w:rFonts w:ascii="Arial" w:hAnsi="Arial" w:cs="Arial"/>
          <w:sz w:val="20"/>
          <w:szCs w:val="20"/>
        </w:rPr>
        <w:t>, approved shop drawings,</w:t>
      </w:r>
      <w:r w:rsidRPr="003D7558">
        <w:rPr>
          <w:rFonts w:ascii="Arial" w:hAnsi="Arial" w:cs="Arial"/>
          <w:sz w:val="20"/>
          <w:szCs w:val="20"/>
        </w:rPr>
        <w:t xml:space="preserve"> and these specifications.</w:t>
      </w:r>
      <w:r w:rsidR="00D14AF2" w:rsidRPr="003D7558">
        <w:rPr>
          <w:rFonts w:ascii="Arial" w:hAnsi="Arial" w:cs="Arial"/>
          <w:sz w:val="20"/>
          <w:szCs w:val="20"/>
        </w:rPr>
        <w:t xml:space="preserve"> </w:t>
      </w:r>
    </w:p>
    <w:p w14:paraId="70FAC4E4" w14:textId="77777777" w:rsidR="00270947" w:rsidRPr="003D7558" w:rsidRDefault="00270947" w:rsidP="0027094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Remove any strippable film at time of installation.</w:t>
      </w:r>
    </w:p>
    <w:p w14:paraId="5F605FC7" w14:textId="77777777" w:rsidR="00682B27" w:rsidRPr="00461E2B" w:rsidRDefault="00897025" w:rsidP="00492E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1E2B">
        <w:rPr>
          <w:rFonts w:ascii="Arial" w:hAnsi="Arial" w:cs="Arial"/>
          <w:sz w:val="20"/>
          <w:szCs w:val="20"/>
        </w:rPr>
        <w:t xml:space="preserve">The general contractor shall be responsible for protecting the canopy </w:t>
      </w:r>
      <w:r w:rsidR="00691975">
        <w:rPr>
          <w:rFonts w:ascii="Arial" w:hAnsi="Arial" w:cs="Arial"/>
          <w:sz w:val="20"/>
          <w:szCs w:val="20"/>
        </w:rPr>
        <w:t xml:space="preserve">system </w:t>
      </w:r>
      <w:r w:rsidRPr="00461E2B">
        <w:rPr>
          <w:rFonts w:ascii="Arial" w:hAnsi="Arial" w:cs="Arial"/>
          <w:sz w:val="20"/>
          <w:szCs w:val="20"/>
        </w:rPr>
        <w:t xml:space="preserve">from construction operations and abuse by other trades. </w:t>
      </w:r>
    </w:p>
    <w:p w14:paraId="0F47465D" w14:textId="77777777"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6314EF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3.3 REPAIR</w:t>
      </w:r>
    </w:p>
    <w:p w14:paraId="4026E2AD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D2D620" w14:textId="77777777" w:rsidR="00682B27" w:rsidRPr="005A40B0" w:rsidRDefault="00682B27" w:rsidP="008E6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Do not attempt any field changes without first contacting </w:t>
      </w:r>
      <w:r w:rsidR="00445AE3" w:rsidRPr="005A40B0">
        <w:rPr>
          <w:rFonts w:ascii="Arial" w:hAnsi="Arial" w:cs="Arial"/>
          <w:sz w:val="20"/>
          <w:szCs w:val="20"/>
        </w:rPr>
        <w:t>the manufacturer</w:t>
      </w:r>
      <w:r w:rsidRPr="005A40B0">
        <w:rPr>
          <w:rFonts w:ascii="Arial" w:hAnsi="Arial" w:cs="Arial"/>
          <w:sz w:val="20"/>
          <w:szCs w:val="20"/>
        </w:rPr>
        <w:t>.</w:t>
      </w:r>
    </w:p>
    <w:p w14:paraId="696D43D8" w14:textId="77777777"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D0947B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3.4 </w:t>
      </w:r>
      <w:r w:rsidR="006E355B" w:rsidRPr="005A40B0">
        <w:rPr>
          <w:rFonts w:ascii="Arial" w:hAnsi="Arial" w:cs="Arial"/>
          <w:b/>
          <w:bCs/>
          <w:sz w:val="20"/>
          <w:szCs w:val="20"/>
        </w:rPr>
        <w:t>CLEANING</w:t>
      </w:r>
    </w:p>
    <w:p w14:paraId="1FDCF273" w14:textId="77777777"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A4DEF5B" w14:textId="77777777" w:rsidR="00682B27" w:rsidRPr="005A40B0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Prevent rust staining by immediately removing from finished surfaces any filings caused by drilling or cutting</w:t>
      </w:r>
    </w:p>
    <w:p w14:paraId="1AE45E23" w14:textId="77777777" w:rsidR="008136F5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dirt oil, grease, fingerprints, or other contaminants shall be removed after installation is completed.</w:t>
      </w:r>
    </w:p>
    <w:p w14:paraId="45FC23BB" w14:textId="77777777" w:rsidR="003D7558" w:rsidRPr="005A40B0" w:rsidRDefault="003D7558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manufacturer’s recommended cleaning and maintenance instructions.</w:t>
      </w:r>
    </w:p>
    <w:p w14:paraId="74F38D8E" w14:textId="77777777" w:rsidR="00682B27" w:rsidRPr="005A40B0" w:rsidRDefault="00682B27" w:rsidP="00492E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E8A6B82" w14:textId="77777777" w:rsidR="00682B27" w:rsidRPr="005A40B0" w:rsidRDefault="00682B27" w:rsidP="008E6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4B3BDB" w14:textId="77777777" w:rsidR="00682B27" w:rsidRPr="005A40B0" w:rsidRDefault="00682B27" w:rsidP="008E6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END OF SECTION</w:t>
      </w:r>
    </w:p>
    <w:p w14:paraId="64443465" w14:textId="77777777" w:rsidR="00682B27" w:rsidRPr="005A40B0" w:rsidRDefault="00682B27" w:rsidP="00B478A8">
      <w:pPr>
        <w:rPr>
          <w:rFonts w:ascii="Arial" w:hAnsi="Arial" w:cs="Arial"/>
          <w:sz w:val="20"/>
          <w:szCs w:val="20"/>
        </w:rPr>
      </w:pPr>
    </w:p>
    <w:sectPr w:rsidR="00682B27" w:rsidRPr="005A40B0" w:rsidSect="00805BDA">
      <w:footerReference w:type="default" r:id="rId8"/>
      <w:pgSz w:w="12240" w:h="15840"/>
      <w:pgMar w:top="1267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A5A6" w14:textId="77777777" w:rsidR="00BF3AC7" w:rsidRDefault="00BF3AC7" w:rsidP="00CD613A">
      <w:pPr>
        <w:spacing w:after="0" w:line="240" w:lineRule="auto"/>
      </w:pPr>
      <w:r>
        <w:separator/>
      </w:r>
    </w:p>
  </w:endnote>
  <w:endnote w:type="continuationSeparator" w:id="0">
    <w:p w14:paraId="70054633" w14:textId="77777777" w:rsidR="00BF3AC7" w:rsidRDefault="00BF3AC7" w:rsidP="00CD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+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3176" w14:textId="662EBC87" w:rsidR="002C23B8" w:rsidRPr="00711BC2" w:rsidRDefault="00BF3AC7" w:rsidP="001905FC">
    <w:pPr>
      <w:autoSpaceDE w:val="0"/>
      <w:autoSpaceDN w:val="0"/>
      <w:adjustRightInd w:val="0"/>
      <w:spacing w:after="0" w:line="240" w:lineRule="auto"/>
      <w:jc w:val="center"/>
      <w:rPr>
        <w:rFonts w:ascii="Arial+0" w:hAnsi="Arial+0" w:cs="Arial+0"/>
        <w:sz w:val="20"/>
        <w:szCs w:val="20"/>
      </w:rPr>
    </w:pPr>
    <w:hyperlink r:id="rId1" w:history="1">
      <w:r w:rsidR="002C23B8" w:rsidRPr="00047197">
        <w:rPr>
          <w:rStyle w:val="Hyperlink"/>
          <w:rFonts w:ascii="Arial+0" w:hAnsi="Arial+0" w:cs="Arial+0"/>
          <w:sz w:val="18"/>
          <w:szCs w:val="18"/>
        </w:rPr>
        <w:t>www.flolinesystems.com</w:t>
      </w:r>
    </w:hyperlink>
    <w:r w:rsidR="002C23B8">
      <w:rPr>
        <w:rFonts w:ascii="Arial+0" w:hAnsi="Arial+0" w:cs="Arial+0"/>
        <w:sz w:val="18"/>
        <w:szCs w:val="18"/>
      </w:rPr>
      <w:t xml:space="preserve"> </w:t>
    </w:r>
    <w:r w:rsidR="002C23B8">
      <w:rPr>
        <w:rFonts w:ascii="Arial+0" w:hAnsi="Arial+0" w:cs="Arial+0"/>
        <w:sz w:val="18"/>
        <w:szCs w:val="18"/>
      </w:rPr>
      <w:tab/>
      <w:t xml:space="preserve"> Phone (</w:t>
    </w:r>
    <w:r w:rsidR="00A2181C">
      <w:rPr>
        <w:rFonts w:ascii="Arial+0" w:hAnsi="Arial+0" w:cs="Arial+0"/>
        <w:sz w:val="18"/>
        <w:szCs w:val="18"/>
      </w:rPr>
      <w:t>815</w:t>
    </w:r>
    <w:r w:rsidR="002C23B8">
      <w:rPr>
        <w:rFonts w:ascii="Arial+0" w:hAnsi="Arial+0" w:cs="Arial+0"/>
        <w:sz w:val="18"/>
        <w:szCs w:val="18"/>
      </w:rPr>
      <w:t xml:space="preserve">) </w:t>
    </w:r>
    <w:r w:rsidR="00A2181C">
      <w:rPr>
        <w:rFonts w:ascii="Arial+0" w:hAnsi="Arial+0" w:cs="Arial+0"/>
        <w:sz w:val="18"/>
        <w:szCs w:val="18"/>
      </w:rPr>
      <w:t>733-5044</w:t>
    </w:r>
    <w:r w:rsidR="002C23B8">
      <w:rPr>
        <w:rFonts w:ascii="Arial+0" w:hAnsi="Arial+0" w:cs="Arial+0"/>
        <w:sz w:val="18"/>
        <w:szCs w:val="18"/>
      </w:rPr>
      <w:t xml:space="preserve">    Fax (</w:t>
    </w:r>
    <w:r w:rsidR="00A2181C">
      <w:rPr>
        <w:rFonts w:ascii="Arial+0" w:hAnsi="Arial+0" w:cs="Arial+0"/>
        <w:sz w:val="18"/>
        <w:szCs w:val="18"/>
      </w:rPr>
      <w:t>815</w:t>
    </w:r>
    <w:r w:rsidR="002C23B8">
      <w:rPr>
        <w:rFonts w:ascii="Arial+0" w:hAnsi="Arial+0" w:cs="Arial+0"/>
        <w:sz w:val="18"/>
        <w:szCs w:val="18"/>
      </w:rPr>
      <w:t xml:space="preserve">) </w:t>
    </w:r>
    <w:r w:rsidR="00A2181C">
      <w:rPr>
        <w:rFonts w:ascii="Arial+0" w:hAnsi="Arial+0" w:cs="Arial+0"/>
        <w:sz w:val="18"/>
        <w:szCs w:val="18"/>
      </w:rPr>
      <w:t>733</w:t>
    </w:r>
    <w:r w:rsidR="002C23B8">
      <w:rPr>
        <w:rFonts w:ascii="Arial+0" w:hAnsi="Arial+0" w:cs="Arial+0"/>
        <w:sz w:val="18"/>
        <w:szCs w:val="18"/>
      </w:rPr>
      <w:t>-</w:t>
    </w:r>
    <w:r w:rsidR="00A2181C">
      <w:rPr>
        <w:rFonts w:ascii="Arial+0" w:hAnsi="Arial+0" w:cs="Arial+0"/>
        <w:sz w:val="18"/>
        <w:szCs w:val="18"/>
      </w:rPr>
      <w:t>6999</w:t>
    </w:r>
    <w:r w:rsidR="00BC4229">
      <w:rPr>
        <w:rFonts w:ascii="Arial+0" w:hAnsi="Arial+0" w:cs="Arial+0"/>
        <w:sz w:val="20"/>
        <w:szCs w:val="20"/>
      </w:rPr>
      <w:tab/>
      <w:t>10 73 16</w:t>
    </w:r>
    <w:r w:rsidR="002C23B8">
      <w:rPr>
        <w:rFonts w:ascii="Arial+0" w:hAnsi="Arial+0" w:cs="Arial+0"/>
        <w:sz w:val="20"/>
        <w:szCs w:val="20"/>
      </w:rPr>
      <w:t xml:space="preserve"> – </w:t>
    </w:r>
    <w:r w:rsidR="002C23B8">
      <w:rPr>
        <w:rStyle w:val="PageNumber"/>
      </w:rPr>
      <w:fldChar w:fldCharType="begin"/>
    </w:r>
    <w:r w:rsidR="002C23B8">
      <w:rPr>
        <w:rStyle w:val="PageNumber"/>
      </w:rPr>
      <w:instrText xml:space="preserve"> PAGE </w:instrText>
    </w:r>
    <w:r w:rsidR="002C23B8">
      <w:rPr>
        <w:rStyle w:val="PageNumber"/>
      </w:rPr>
      <w:fldChar w:fldCharType="separate"/>
    </w:r>
    <w:r w:rsidR="00AC2675">
      <w:rPr>
        <w:rStyle w:val="PageNumber"/>
        <w:noProof/>
      </w:rPr>
      <w:t>1</w:t>
    </w:r>
    <w:r w:rsidR="002C23B8">
      <w:rPr>
        <w:rStyle w:val="PageNumber"/>
      </w:rPr>
      <w:fldChar w:fldCharType="end"/>
    </w:r>
  </w:p>
  <w:p w14:paraId="76532A2B" w14:textId="77777777" w:rsidR="002C23B8" w:rsidRDefault="002C2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2B85" w14:textId="77777777" w:rsidR="00BF3AC7" w:rsidRDefault="00BF3AC7" w:rsidP="00CD613A">
      <w:pPr>
        <w:spacing w:after="0" w:line="240" w:lineRule="auto"/>
      </w:pPr>
      <w:r>
        <w:separator/>
      </w:r>
    </w:p>
  </w:footnote>
  <w:footnote w:type="continuationSeparator" w:id="0">
    <w:p w14:paraId="3CEBCA26" w14:textId="77777777" w:rsidR="00BF3AC7" w:rsidRDefault="00BF3AC7" w:rsidP="00CD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C8909F6"/>
    <w:multiLevelType w:val="hybridMultilevel"/>
    <w:tmpl w:val="CD247B90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 w15:restartNumberingAfterBreak="0">
    <w:nsid w:val="10CC1296"/>
    <w:multiLevelType w:val="hybridMultilevel"/>
    <w:tmpl w:val="7560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8618D"/>
    <w:multiLevelType w:val="hybridMultilevel"/>
    <w:tmpl w:val="30BE6FD0"/>
    <w:lvl w:ilvl="0" w:tplc="EF843D1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7169B"/>
    <w:multiLevelType w:val="hybridMultilevel"/>
    <w:tmpl w:val="E0722ABE"/>
    <w:lvl w:ilvl="0" w:tplc="16669654">
      <w:start w:val="1"/>
      <w:numFmt w:val="decimal"/>
      <w:lvlText w:val="%1."/>
      <w:lvlJc w:val="left"/>
      <w:pPr>
        <w:ind w:left="1800" w:hanging="360"/>
      </w:pPr>
      <w:rPr>
        <w:rFonts w:ascii="Arial+0" w:eastAsia="Times New Roman" w:hAnsi="Arial+0" w:cs="Arial+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16643607"/>
    <w:multiLevelType w:val="hybridMultilevel"/>
    <w:tmpl w:val="06FC7238"/>
    <w:lvl w:ilvl="0" w:tplc="6C602D2A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6" w15:restartNumberingAfterBreak="0">
    <w:nsid w:val="18F77DBA"/>
    <w:multiLevelType w:val="hybridMultilevel"/>
    <w:tmpl w:val="42C8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737AC"/>
    <w:multiLevelType w:val="hybridMultilevel"/>
    <w:tmpl w:val="E2DC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0512F6"/>
    <w:multiLevelType w:val="hybridMultilevel"/>
    <w:tmpl w:val="C33C8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767FA"/>
    <w:multiLevelType w:val="hybridMultilevel"/>
    <w:tmpl w:val="47F4F08E"/>
    <w:lvl w:ilvl="0" w:tplc="16669654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24DC5681"/>
    <w:multiLevelType w:val="hybridMultilevel"/>
    <w:tmpl w:val="9D320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9A2B0A"/>
    <w:multiLevelType w:val="hybridMultilevel"/>
    <w:tmpl w:val="87B6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785433"/>
    <w:multiLevelType w:val="hybridMultilevel"/>
    <w:tmpl w:val="C0E000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3F37627"/>
    <w:multiLevelType w:val="hybridMultilevel"/>
    <w:tmpl w:val="E28A65EA"/>
    <w:lvl w:ilvl="0" w:tplc="3D2C13E8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559D4013"/>
    <w:multiLevelType w:val="hybridMultilevel"/>
    <w:tmpl w:val="D2C8C4FC"/>
    <w:lvl w:ilvl="0" w:tplc="768AFB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2F518B"/>
    <w:multiLevelType w:val="hybridMultilevel"/>
    <w:tmpl w:val="538CA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2879B1"/>
    <w:multiLevelType w:val="hybridMultilevel"/>
    <w:tmpl w:val="3962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BC05E9"/>
    <w:multiLevelType w:val="hybridMultilevel"/>
    <w:tmpl w:val="C54A3244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8" w15:restartNumberingAfterBreak="0">
    <w:nsid w:val="65AD77C7"/>
    <w:multiLevelType w:val="hybridMultilevel"/>
    <w:tmpl w:val="D2049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A86C29"/>
    <w:multiLevelType w:val="hybridMultilevel"/>
    <w:tmpl w:val="7AACB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D530C8"/>
    <w:multiLevelType w:val="multilevel"/>
    <w:tmpl w:val="5EFC57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F166ECD"/>
    <w:multiLevelType w:val="hybridMultilevel"/>
    <w:tmpl w:val="FB22D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8C5E08"/>
    <w:multiLevelType w:val="hybridMultilevel"/>
    <w:tmpl w:val="0A9A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600FA9"/>
    <w:multiLevelType w:val="hybridMultilevel"/>
    <w:tmpl w:val="6F4AF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2513FD"/>
    <w:multiLevelType w:val="hybridMultilevel"/>
    <w:tmpl w:val="3BEE8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546AFB"/>
    <w:multiLevelType w:val="hybridMultilevel"/>
    <w:tmpl w:val="90EEA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1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4"/>
  </w:num>
  <w:num w:numId="10">
    <w:abstractNumId w:val="24"/>
  </w:num>
  <w:num w:numId="11">
    <w:abstractNumId w:val="19"/>
  </w:num>
  <w:num w:numId="12">
    <w:abstractNumId w:val="22"/>
  </w:num>
  <w:num w:numId="13">
    <w:abstractNumId w:val="18"/>
  </w:num>
  <w:num w:numId="14">
    <w:abstractNumId w:val="8"/>
  </w:num>
  <w:num w:numId="15">
    <w:abstractNumId w:val="13"/>
  </w:num>
  <w:num w:numId="16">
    <w:abstractNumId w:val="2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3"/>
  </w:num>
  <w:num w:numId="22">
    <w:abstractNumId w:val="14"/>
  </w:num>
  <w:num w:numId="23">
    <w:abstractNumId w:val="0"/>
  </w:num>
  <w:num w:numId="24">
    <w:abstractNumId w:val="12"/>
  </w:num>
  <w:num w:numId="25">
    <w:abstractNumId w:val="1"/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A8"/>
    <w:rsid w:val="00014D4B"/>
    <w:rsid w:val="0001680B"/>
    <w:rsid w:val="00023B43"/>
    <w:rsid w:val="00047197"/>
    <w:rsid w:val="00050062"/>
    <w:rsid w:val="00051A67"/>
    <w:rsid w:val="00060D41"/>
    <w:rsid w:val="00075029"/>
    <w:rsid w:val="00084423"/>
    <w:rsid w:val="000B1115"/>
    <w:rsid w:val="000B69F3"/>
    <w:rsid w:val="000B7CC1"/>
    <w:rsid w:val="000E74C4"/>
    <w:rsid w:val="000F0D96"/>
    <w:rsid w:val="000F7D2C"/>
    <w:rsid w:val="00110DA4"/>
    <w:rsid w:val="00125416"/>
    <w:rsid w:val="00130407"/>
    <w:rsid w:val="00130F87"/>
    <w:rsid w:val="00140ED5"/>
    <w:rsid w:val="00147878"/>
    <w:rsid w:val="00155D59"/>
    <w:rsid w:val="00156533"/>
    <w:rsid w:val="001726A8"/>
    <w:rsid w:val="001746FA"/>
    <w:rsid w:val="00185B0F"/>
    <w:rsid w:val="001905FC"/>
    <w:rsid w:val="0019441C"/>
    <w:rsid w:val="00196DEB"/>
    <w:rsid w:val="001F2C11"/>
    <w:rsid w:val="00221856"/>
    <w:rsid w:val="0022624D"/>
    <w:rsid w:val="00230B7E"/>
    <w:rsid w:val="002438A1"/>
    <w:rsid w:val="0025147C"/>
    <w:rsid w:val="00255A53"/>
    <w:rsid w:val="00270947"/>
    <w:rsid w:val="0027160C"/>
    <w:rsid w:val="0027240D"/>
    <w:rsid w:val="0027523F"/>
    <w:rsid w:val="00283F80"/>
    <w:rsid w:val="002B1FC2"/>
    <w:rsid w:val="002B4589"/>
    <w:rsid w:val="002C23B8"/>
    <w:rsid w:val="002D3943"/>
    <w:rsid w:val="002E3B68"/>
    <w:rsid w:val="002F2990"/>
    <w:rsid w:val="002F50F4"/>
    <w:rsid w:val="00313FB2"/>
    <w:rsid w:val="003171FD"/>
    <w:rsid w:val="00322F1A"/>
    <w:rsid w:val="003B7584"/>
    <w:rsid w:val="003D7558"/>
    <w:rsid w:val="0040150C"/>
    <w:rsid w:val="0044407B"/>
    <w:rsid w:val="00445AE3"/>
    <w:rsid w:val="00461E2B"/>
    <w:rsid w:val="004762C7"/>
    <w:rsid w:val="00480914"/>
    <w:rsid w:val="00492EC3"/>
    <w:rsid w:val="004A6CB9"/>
    <w:rsid w:val="004D3EB9"/>
    <w:rsid w:val="004E4278"/>
    <w:rsid w:val="004E6D19"/>
    <w:rsid w:val="004F4391"/>
    <w:rsid w:val="00530A0A"/>
    <w:rsid w:val="00575248"/>
    <w:rsid w:val="00595614"/>
    <w:rsid w:val="005A40B0"/>
    <w:rsid w:val="005B4686"/>
    <w:rsid w:val="005C3B29"/>
    <w:rsid w:val="005D1114"/>
    <w:rsid w:val="005E212D"/>
    <w:rsid w:val="005F11A1"/>
    <w:rsid w:val="00604175"/>
    <w:rsid w:val="006149D3"/>
    <w:rsid w:val="00647BD8"/>
    <w:rsid w:val="00661352"/>
    <w:rsid w:val="00682B27"/>
    <w:rsid w:val="006860EC"/>
    <w:rsid w:val="00690501"/>
    <w:rsid w:val="00691975"/>
    <w:rsid w:val="006C0BFB"/>
    <w:rsid w:val="006C479F"/>
    <w:rsid w:val="006E00D6"/>
    <w:rsid w:val="006E355B"/>
    <w:rsid w:val="007036EE"/>
    <w:rsid w:val="00711BC2"/>
    <w:rsid w:val="00716B20"/>
    <w:rsid w:val="00752814"/>
    <w:rsid w:val="00756FA9"/>
    <w:rsid w:val="00763205"/>
    <w:rsid w:val="007B59B2"/>
    <w:rsid w:val="007D4DA8"/>
    <w:rsid w:val="007E3C8C"/>
    <w:rsid w:val="00800FCA"/>
    <w:rsid w:val="00805BDA"/>
    <w:rsid w:val="00807610"/>
    <w:rsid w:val="008136F5"/>
    <w:rsid w:val="00824404"/>
    <w:rsid w:val="0083621E"/>
    <w:rsid w:val="00846BE6"/>
    <w:rsid w:val="008512E4"/>
    <w:rsid w:val="00851EE8"/>
    <w:rsid w:val="008664D0"/>
    <w:rsid w:val="0089598E"/>
    <w:rsid w:val="00897025"/>
    <w:rsid w:val="008A79BC"/>
    <w:rsid w:val="008D0B65"/>
    <w:rsid w:val="008D48AA"/>
    <w:rsid w:val="008D70E8"/>
    <w:rsid w:val="008E6D98"/>
    <w:rsid w:val="008F7979"/>
    <w:rsid w:val="00911E70"/>
    <w:rsid w:val="009177AE"/>
    <w:rsid w:val="00952BFB"/>
    <w:rsid w:val="00981666"/>
    <w:rsid w:val="00982CEF"/>
    <w:rsid w:val="009B4138"/>
    <w:rsid w:val="009F24DA"/>
    <w:rsid w:val="00A2181C"/>
    <w:rsid w:val="00A25A60"/>
    <w:rsid w:val="00A50B93"/>
    <w:rsid w:val="00A61A23"/>
    <w:rsid w:val="00A66DD1"/>
    <w:rsid w:val="00A8279F"/>
    <w:rsid w:val="00A82EBB"/>
    <w:rsid w:val="00A85DE1"/>
    <w:rsid w:val="00AA7B88"/>
    <w:rsid w:val="00AC1DA5"/>
    <w:rsid w:val="00AC2675"/>
    <w:rsid w:val="00B00905"/>
    <w:rsid w:val="00B478A8"/>
    <w:rsid w:val="00B611F6"/>
    <w:rsid w:val="00B63DB4"/>
    <w:rsid w:val="00B71890"/>
    <w:rsid w:val="00B8234A"/>
    <w:rsid w:val="00BA12F6"/>
    <w:rsid w:val="00BA24E1"/>
    <w:rsid w:val="00BB6668"/>
    <w:rsid w:val="00BC4229"/>
    <w:rsid w:val="00BE4E2D"/>
    <w:rsid w:val="00BF1C57"/>
    <w:rsid w:val="00BF3AC7"/>
    <w:rsid w:val="00BF5CC5"/>
    <w:rsid w:val="00BF5DD9"/>
    <w:rsid w:val="00C15607"/>
    <w:rsid w:val="00C252A4"/>
    <w:rsid w:val="00C31F53"/>
    <w:rsid w:val="00C54399"/>
    <w:rsid w:val="00C55674"/>
    <w:rsid w:val="00C75CBE"/>
    <w:rsid w:val="00C93821"/>
    <w:rsid w:val="00CC20C9"/>
    <w:rsid w:val="00CC6286"/>
    <w:rsid w:val="00CC791C"/>
    <w:rsid w:val="00CD172B"/>
    <w:rsid w:val="00CD613A"/>
    <w:rsid w:val="00D0463D"/>
    <w:rsid w:val="00D14AF2"/>
    <w:rsid w:val="00D603E5"/>
    <w:rsid w:val="00D6458B"/>
    <w:rsid w:val="00D77E28"/>
    <w:rsid w:val="00D97BE3"/>
    <w:rsid w:val="00DC7A55"/>
    <w:rsid w:val="00DD3F05"/>
    <w:rsid w:val="00DD64FE"/>
    <w:rsid w:val="00DE2449"/>
    <w:rsid w:val="00DE2FB8"/>
    <w:rsid w:val="00E14537"/>
    <w:rsid w:val="00E40EF9"/>
    <w:rsid w:val="00E42DF5"/>
    <w:rsid w:val="00E511AD"/>
    <w:rsid w:val="00E638AC"/>
    <w:rsid w:val="00ED6110"/>
    <w:rsid w:val="00EE1185"/>
    <w:rsid w:val="00EF1C8E"/>
    <w:rsid w:val="00F00CD5"/>
    <w:rsid w:val="00F01C4C"/>
    <w:rsid w:val="00F575A0"/>
    <w:rsid w:val="00F61E01"/>
    <w:rsid w:val="00FB4F93"/>
    <w:rsid w:val="00FC0068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99AEB"/>
  <w15:docId w15:val="{83D192A8-F231-4E2E-8859-C9D3DC7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B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3A"/>
    <w:rPr>
      <w:rFonts w:cs="Times New Roman"/>
    </w:rPr>
  </w:style>
  <w:style w:type="paragraph" w:customStyle="1" w:styleId="ARCATParagraph">
    <w:name w:val="ARCAT Paragraph"/>
    <w:uiPriority w:val="99"/>
    <w:rsid w:val="00014D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7D4D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D0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oline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line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Guide Specification</vt:lpstr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Guide Specification</dc:title>
  <dc:creator>Tom Carron</dc:creator>
  <cp:lastModifiedBy>John Carron</cp:lastModifiedBy>
  <cp:revision>6</cp:revision>
  <cp:lastPrinted>2020-04-11T20:25:00Z</cp:lastPrinted>
  <dcterms:created xsi:type="dcterms:W3CDTF">2020-04-11T20:27:00Z</dcterms:created>
  <dcterms:modified xsi:type="dcterms:W3CDTF">2020-04-11T20:44:00Z</dcterms:modified>
</cp:coreProperties>
</file>